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Platz an der Bahnhofstraße Blieskastel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BLK-2026-046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Die Stadt Blieskastel beabsichtigt die Umgestaltung des bestehenden Parkplatzes an der Bahnhofstraße in Blieskastel-Mitte.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